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7E" w:rsidRDefault="006E587E" w:rsidP="006E587E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 Российской Федерации</w:t>
      </w:r>
    </w:p>
    <w:p w:rsidR="006E587E" w:rsidRPr="008E5BBC" w:rsidRDefault="006E587E" w:rsidP="006E587E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BC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BBC">
        <w:rPr>
          <w:rFonts w:ascii="Times New Roman" w:hAnsi="Times New Roman" w:cs="Times New Roman"/>
          <w:b/>
          <w:sz w:val="28"/>
          <w:szCs w:val="28"/>
        </w:rPr>
        <w:t>ПСКОВСКОЙ ОБЛАСТИ</w:t>
      </w:r>
    </w:p>
    <w:p w:rsidR="006E587E" w:rsidRDefault="006E587E" w:rsidP="006E587E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«ПЫТАЛОВСКАЯ СПЕЦИАЛЬНАЯ (КОРРЕКЦИОННАЯ)</w:t>
      </w:r>
    </w:p>
    <w:p w:rsidR="006E587E" w:rsidRDefault="006E587E" w:rsidP="006E587E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ШКОЛА-ИНТЕРНАТ»</w:t>
      </w:r>
    </w:p>
    <w:p w:rsidR="006E587E" w:rsidRDefault="006E587E" w:rsidP="006E587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E587E" w:rsidRPr="008E5BBC" w:rsidRDefault="006E587E" w:rsidP="006E587E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BC">
        <w:rPr>
          <w:rFonts w:ascii="Times New Roman" w:hAnsi="Times New Roman" w:cs="Times New Roman"/>
          <w:b/>
          <w:sz w:val="28"/>
          <w:szCs w:val="28"/>
        </w:rPr>
        <w:t>План проведения декады учителей дошкольного отделения и начальных классов</w:t>
      </w:r>
    </w:p>
    <w:p w:rsidR="006E587E" w:rsidRPr="008E5BBC" w:rsidRDefault="006E587E" w:rsidP="006E587E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BC">
        <w:rPr>
          <w:rFonts w:ascii="Times New Roman" w:hAnsi="Times New Roman" w:cs="Times New Roman"/>
          <w:b/>
          <w:sz w:val="28"/>
          <w:szCs w:val="28"/>
        </w:rPr>
        <w:t>с 19.01 по 31.01.2015 г.</w:t>
      </w:r>
    </w:p>
    <w:tbl>
      <w:tblPr>
        <w:tblStyle w:val="a4"/>
        <w:tblW w:w="0" w:type="auto"/>
        <w:tblInd w:w="284" w:type="dxa"/>
        <w:tblLook w:val="04A0"/>
      </w:tblPr>
      <w:tblGrid>
        <w:gridCol w:w="818"/>
        <w:gridCol w:w="1612"/>
        <w:gridCol w:w="3002"/>
        <w:gridCol w:w="2023"/>
        <w:gridCol w:w="1832"/>
      </w:tblGrid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19.01.2015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Открытие декады. Линейка.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Матросова Т.В.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20.01.2015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«Народная мудрость» (занятие по русскому языку)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Н.М., </w:t>
            </w:r>
            <w:proofErr w:type="spell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Панчева</w:t>
            </w:r>
            <w:proofErr w:type="spell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21.01.2015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Олимпиада по каллиграфии.</w:t>
            </w:r>
          </w:p>
        </w:tc>
        <w:tc>
          <w:tcPr>
            <w:tcW w:w="2242" w:type="dxa"/>
          </w:tcPr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Матросова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Васильева Н.М.,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Панчева</w:t>
            </w:r>
            <w:proofErr w:type="spell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Соболева Н.В.,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Медведева И.Н.,</w:t>
            </w:r>
          </w:p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Л.И.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22.01.2015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«Что? Где? Когда и</w:t>
            </w:r>
            <w:proofErr w:type="gram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очему? в стране сказок» (занятие по литературному чтению)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Соболева Н.В., Федорова Л.В.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23.01.2015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Матросова Т.В., Александрова Е.В.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26.01.2015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«Клуб Почемучек». Выпуск газеты.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И.Н., </w:t>
            </w:r>
            <w:proofErr w:type="spell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27.01.2015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Соболева Н.В., Матросова Т.В.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28.01.2015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в 5г классе.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Панчева</w:t>
            </w:r>
            <w:proofErr w:type="spell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«Вопрос на засыпку» (занятие по ООМ)</w:t>
            </w:r>
          </w:p>
        </w:tc>
        <w:tc>
          <w:tcPr>
            <w:tcW w:w="224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Васильева Н.М., Семенова Ю.В.</w:t>
            </w:r>
          </w:p>
        </w:tc>
        <w:tc>
          <w:tcPr>
            <w:tcW w:w="2212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6E587E" w:rsidRPr="003E6F0D" w:rsidTr="00262341">
        <w:tc>
          <w:tcPr>
            <w:tcW w:w="86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931" w:type="dxa"/>
          </w:tcPr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Сказка «Экзамен для ведьмы»</w:t>
            </w:r>
          </w:p>
        </w:tc>
        <w:tc>
          <w:tcPr>
            <w:tcW w:w="2242" w:type="dxa"/>
          </w:tcPr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Матросова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Васильева Н.М.,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Панчева</w:t>
            </w:r>
            <w:proofErr w:type="spell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Соболева Н.В.,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И.Н., </w:t>
            </w:r>
            <w:proofErr w:type="spellStart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3E6F0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Л.И.</w:t>
            </w:r>
          </w:p>
        </w:tc>
        <w:tc>
          <w:tcPr>
            <w:tcW w:w="2212" w:type="dxa"/>
          </w:tcPr>
          <w:p w:rsidR="006E587E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0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6E587E" w:rsidRPr="003E6F0D" w:rsidRDefault="006E587E" w:rsidP="002623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</w:tr>
    </w:tbl>
    <w:p w:rsidR="008615CB" w:rsidRDefault="008615CB"/>
    <w:sectPr w:rsidR="0086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E587E"/>
    <w:rsid w:val="006E587E"/>
    <w:rsid w:val="0086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7E"/>
    <w:pPr>
      <w:ind w:left="720"/>
      <w:contextualSpacing/>
    </w:pPr>
  </w:style>
  <w:style w:type="table" w:styleId="a4">
    <w:name w:val="Table Grid"/>
    <w:basedOn w:val="a1"/>
    <w:uiPriority w:val="59"/>
    <w:rsid w:val="006E5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11 каб</cp:lastModifiedBy>
  <cp:revision>2</cp:revision>
  <dcterms:created xsi:type="dcterms:W3CDTF">2015-01-17T06:18:00Z</dcterms:created>
  <dcterms:modified xsi:type="dcterms:W3CDTF">2015-01-17T06:19:00Z</dcterms:modified>
</cp:coreProperties>
</file>