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C8" w:rsidRDefault="006923C8" w:rsidP="006923C8">
      <w:bookmarkStart w:id="0" w:name="_GoBack"/>
      <w:bookmarkEnd w:id="0"/>
    </w:p>
    <w:p w:rsidR="006923C8" w:rsidRDefault="006923C8" w:rsidP="006923C8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88051" cy="5340096"/>
            <wp:effectExtent l="19050" t="0" r="1739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23C8" w:rsidRPr="00F617C6" w:rsidRDefault="006923C8" w:rsidP="006923C8">
      <w:pPr>
        <w:tabs>
          <w:tab w:val="left" w:pos="1807"/>
        </w:tabs>
      </w:pPr>
      <w:r>
        <w:tab/>
      </w:r>
    </w:p>
    <w:tbl>
      <w:tblPr>
        <w:tblW w:w="4083" w:type="dxa"/>
        <w:tblInd w:w="99" w:type="dxa"/>
        <w:tblLook w:val="04A0" w:firstRow="1" w:lastRow="0" w:firstColumn="1" w:lastColumn="0" w:noHBand="0" w:noVBand="1"/>
      </w:tblPr>
      <w:tblGrid>
        <w:gridCol w:w="2703"/>
        <w:gridCol w:w="1380"/>
      </w:tblGrid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Б., 5в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Г., 5в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Г., 5в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Ц., 5в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gramStart"/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 </w:t>
            </w:r>
            <w:proofErr w:type="spellStart"/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Р.,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Л., 8кл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П., 8кл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302B1" w:rsidRPr="00B6329D" w:rsidTr="006E6856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Ч., 8кл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B1" w:rsidRPr="003302B1" w:rsidRDefault="003302B1" w:rsidP="00330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923C8" w:rsidRPr="00B6329D" w:rsidRDefault="006923C8" w:rsidP="006923C8">
      <w:pPr>
        <w:tabs>
          <w:tab w:val="left" w:pos="1807"/>
        </w:tabs>
        <w:rPr>
          <w:rFonts w:ascii="Times New Roman" w:hAnsi="Times New Roman" w:cs="Times New Roman"/>
          <w:sz w:val="24"/>
          <w:szCs w:val="24"/>
        </w:rPr>
      </w:pPr>
    </w:p>
    <w:p w:rsidR="004D5D4B" w:rsidRDefault="004D5D4B"/>
    <w:p w:rsidR="00572628" w:rsidRDefault="00572628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628" w:rsidRDefault="00C440CB" w:rsidP="006923C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40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8051" cy="5340096"/>
            <wp:effectExtent l="19050" t="0" r="17399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4234" w:type="dxa"/>
        <w:tblInd w:w="89" w:type="dxa"/>
        <w:tblLook w:val="04A0" w:firstRow="1" w:lastRow="0" w:firstColumn="1" w:lastColumn="0" w:noHBand="0" w:noVBand="1"/>
      </w:tblPr>
      <w:tblGrid>
        <w:gridCol w:w="2854"/>
        <w:gridCol w:w="1380"/>
      </w:tblGrid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Ульяна Д., 9а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13,5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Ольга К., 9а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Лиза П., 9б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Миша Р., 9б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Андрей Г., 10б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Игорь Х., 10б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Полина Б., 11в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Наталья К., 10а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Миша И., 10а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Лиза И., 11а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B0028E" w:rsidRPr="00B0028E" w:rsidTr="00B0028E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Никита К., 11б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8E" w:rsidRPr="00B0028E" w:rsidRDefault="00B0028E" w:rsidP="00B0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0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02B1" w:rsidRDefault="003302B1" w:rsidP="006923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23C8" w:rsidRPr="000320B5" w:rsidRDefault="006923C8" w:rsidP="000320B5">
      <w:pPr>
        <w:rPr>
          <w:rFonts w:ascii="Times New Roman" w:hAnsi="Times New Roman" w:cs="Times New Roman"/>
          <w:b/>
          <w:sz w:val="28"/>
          <w:szCs w:val="28"/>
        </w:rPr>
      </w:pPr>
    </w:p>
    <w:sectPr w:rsidR="006923C8" w:rsidRPr="000320B5" w:rsidSect="00245E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DD5"/>
    <w:multiLevelType w:val="hybridMultilevel"/>
    <w:tmpl w:val="1A0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D67"/>
    <w:multiLevelType w:val="hybridMultilevel"/>
    <w:tmpl w:val="157E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D14"/>
    <w:multiLevelType w:val="hybridMultilevel"/>
    <w:tmpl w:val="A9580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B01BB"/>
    <w:multiLevelType w:val="hybridMultilevel"/>
    <w:tmpl w:val="742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3C8"/>
    <w:rsid w:val="000320B5"/>
    <w:rsid w:val="000B5BE3"/>
    <w:rsid w:val="001C35E0"/>
    <w:rsid w:val="003302B1"/>
    <w:rsid w:val="00410CEC"/>
    <w:rsid w:val="004D5D4B"/>
    <w:rsid w:val="00572628"/>
    <w:rsid w:val="006923C8"/>
    <w:rsid w:val="009163A4"/>
    <w:rsid w:val="009B4F19"/>
    <w:rsid w:val="009B6110"/>
    <w:rsid w:val="00B0028E"/>
    <w:rsid w:val="00B6329D"/>
    <w:rsid w:val="00C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2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олимпиады по ФПрСтР на уровне 5-8 классов</a:t>
            </a:r>
          </a:p>
          <a:p>
            <a:pPr>
              <a:defRPr/>
            </a:pPr>
            <a:r>
              <a:rPr lang="ru-RU" baseline="0"/>
              <a:t> основного общего образования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spPr>
            <a:ln w="28575">
              <a:noFill/>
            </a:ln>
          </c:spPr>
          <c:invertIfNegative val="0"/>
          <c:val>
            <c:numRef>
              <c:f>Лист1!$B$2:$B$10</c:f>
              <c:numCache>
                <c:formatCode>General</c:formatCode>
                <c:ptCount val="9"/>
                <c:pt idx="0">
                  <c:v>51</c:v>
                </c:pt>
                <c:pt idx="1">
                  <c:v>38.5</c:v>
                </c:pt>
                <c:pt idx="2">
                  <c:v>32.5</c:v>
                </c:pt>
                <c:pt idx="3">
                  <c:v>27</c:v>
                </c:pt>
                <c:pt idx="4">
                  <c:v>28</c:v>
                </c:pt>
                <c:pt idx="5">
                  <c:v>33</c:v>
                </c:pt>
                <c:pt idx="6">
                  <c:v>10</c:v>
                </c:pt>
                <c:pt idx="7">
                  <c:v>11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39104"/>
        <c:axId val="115440640"/>
      </c:barChart>
      <c:catAx>
        <c:axId val="11543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440640"/>
        <c:crosses val="autoZero"/>
        <c:auto val="1"/>
        <c:lblAlgn val="ctr"/>
        <c:lblOffset val="100"/>
        <c:noMultiLvlLbl val="0"/>
      </c:catAx>
      <c:valAx>
        <c:axId val="115440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5439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олимпиады по ФПрСтР на уровне 9-11 классов</a:t>
            </a:r>
          </a:p>
          <a:p>
            <a:pPr>
              <a:defRPr/>
            </a:pPr>
            <a:r>
              <a:rPr lang="ru-RU" baseline="0"/>
              <a:t> основного общего  и среднего общего образования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spPr>
            <a:ln w="28575">
              <a:noFill/>
            </a:ln>
          </c:spPr>
          <c:invertIfNegative val="0"/>
          <c:val>
            <c:numRef>
              <c:f>Лист1!$B$2:$B$12</c:f>
              <c:numCache>
                <c:formatCode>General</c:formatCode>
                <c:ptCount val="11"/>
                <c:pt idx="0">
                  <c:v>13.5</c:v>
                </c:pt>
                <c:pt idx="1">
                  <c:v>1</c:v>
                </c:pt>
                <c:pt idx="2">
                  <c:v>10</c:v>
                </c:pt>
                <c:pt idx="3">
                  <c:v>15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7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89440"/>
        <c:axId val="117790976"/>
      </c:barChart>
      <c:catAx>
        <c:axId val="1177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790976"/>
        <c:crosses val="autoZero"/>
        <c:auto val="1"/>
        <c:lblAlgn val="ctr"/>
        <c:lblOffset val="100"/>
        <c:noMultiLvlLbl val="0"/>
      </c:catAx>
      <c:valAx>
        <c:axId val="117790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7789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dcterms:created xsi:type="dcterms:W3CDTF">2014-10-10T12:50:00Z</dcterms:created>
  <dcterms:modified xsi:type="dcterms:W3CDTF">2014-10-11T05:11:00Z</dcterms:modified>
</cp:coreProperties>
</file>